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E74" w:rsidRPr="00A305C5" w:rsidRDefault="003D6E74" w:rsidP="003D6E74">
      <w:pPr>
        <w:jc w:val="center"/>
      </w:pPr>
      <w:r w:rsidRPr="00A305C5">
        <w:t>Сведения</w:t>
      </w:r>
    </w:p>
    <w:p w:rsidR="003D6E74" w:rsidRPr="00A305C5" w:rsidRDefault="003D6E74" w:rsidP="003D6E74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3D6E74" w:rsidRPr="00A305C5" w:rsidRDefault="003D6E74" w:rsidP="003D6E74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3D6E74" w:rsidRPr="00A305C5" w:rsidRDefault="003D6E74" w:rsidP="003D6E74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3D6E74" w:rsidRPr="00A305C5" w:rsidRDefault="003D6E74" w:rsidP="003D6E74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3D6E74" w:rsidRDefault="003D6E74" w:rsidP="003D6E74">
      <w:pPr>
        <w:jc w:val="center"/>
        <w:rPr>
          <w:sz w:val="28"/>
          <w:szCs w:val="28"/>
        </w:rPr>
      </w:pPr>
    </w:p>
    <w:p w:rsidR="003D6E74" w:rsidRDefault="003D6E74" w:rsidP="003D6E74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153"/>
        <w:gridCol w:w="1825"/>
      </w:tblGrid>
      <w:tr w:rsidR="003D6E74" w:rsidRPr="00A305C5" w:rsidTr="008B18E1">
        <w:trPr>
          <w:trHeight w:val="780"/>
        </w:trPr>
        <w:tc>
          <w:tcPr>
            <w:tcW w:w="1980" w:type="dxa"/>
            <w:vMerge w:val="restart"/>
          </w:tcPr>
          <w:p w:rsidR="003D6E74" w:rsidRPr="00A305C5" w:rsidRDefault="003D6E74" w:rsidP="008B18E1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3D6E74" w:rsidRPr="00A305C5" w:rsidRDefault="003D6E74" w:rsidP="008B18E1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3D6E74" w:rsidRPr="00A305C5" w:rsidRDefault="003D6E74" w:rsidP="008B18E1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3D6E74" w:rsidRPr="00A305C5" w:rsidRDefault="003D6E74" w:rsidP="008B18E1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3D6E74" w:rsidRPr="00A305C5" w:rsidRDefault="003D6E74" w:rsidP="008B18E1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3D6E74" w:rsidRPr="00A305C5" w:rsidRDefault="003D6E74" w:rsidP="008B18E1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3965" w:type="dxa"/>
            <w:gridSpan w:val="3"/>
          </w:tcPr>
          <w:p w:rsidR="003D6E74" w:rsidRPr="00A305C5" w:rsidRDefault="003D6E74" w:rsidP="008B18E1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3D6E74" w:rsidRPr="00A305C5" w:rsidRDefault="003D6E74" w:rsidP="008B18E1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3D6E74" w:rsidRPr="00A305C5" w:rsidRDefault="003D6E74" w:rsidP="008B18E1">
            <w:pPr>
              <w:jc w:val="center"/>
            </w:pPr>
          </w:p>
        </w:tc>
        <w:tc>
          <w:tcPr>
            <w:tcW w:w="1825" w:type="dxa"/>
            <w:vMerge w:val="restart"/>
          </w:tcPr>
          <w:p w:rsidR="003D6E74" w:rsidRPr="00A305C5" w:rsidRDefault="003D6E74" w:rsidP="008B18E1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3D6E74" w:rsidRPr="00A305C5" w:rsidTr="008B18E1">
        <w:trPr>
          <w:trHeight w:val="725"/>
        </w:trPr>
        <w:tc>
          <w:tcPr>
            <w:tcW w:w="1980" w:type="dxa"/>
            <w:vMerge/>
          </w:tcPr>
          <w:p w:rsidR="003D6E74" w:rsidRPr="00A305C5" w:rsidRDefault="003D6E74" w:rsidP="008B18E1">
            <w:pPr>
              <w:jc w:val="center"/>
            </w:pPr>
          </w:p>
        </w:tc>
        <w:tc>
          <w:tcPr>
            <w:tcW w:w="1620" w:type="dxa"/>
            <w:vMerge/>
          </w:tcPr>
          <w:p w:rsidR="003D6E74" w:rsidRPr="00A305C5" w:rsidRDefault="003D6E74" w:rsidP="008B18E1">
            <w:pPr>
              <w:jc w:val="center"/>
            </w:pPr>
          </w:p>
        </w:tc>
        <w:tc>
          <w:tcPr>
            <w:tcW w:w="1260" w:type="dxa"/>
            <w:vMerge/>
          </w:tcPr>
          <w:p w:rsidR="003D6E74" w:rsidRPr="00A305C5" w:rsidRDefault="003D6E74" w:rsidP="008B18E1">
            <w:pPr>
              <w:jc w:val="center"/>
            </w:pPr>
          </w:p>
        </w:tc>
        <w:tc>
          <w:tcPr>
            <w:tcW w:w="2340" w:type="dxa"/>
          </w:tcPr>
          <w:p w:rsidR="003D6E74" w:rsidRPr="00A305C5" w:rsidRDefault="003D6E74" w:rsidP="008B18E1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3D6E74" w:rsidRPr="00A305C5" w:rsidRDefault="003D6E74" w:rsidP="008B18E1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3D6E74" w:rsidRPr="00A305C5" w:rsidRDefault="003D6E74" w:rsidP="008B18E1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3D6E74" w:rsidRPr="00A305C5" w:rsidRDefault="003D6E74" w:rsidP="008B18E1">
            <w:pPr>
              <w:jc w:val="center"/>
            </w:pPr>
            <w:r w:rsidRPr="00A305C5">
              <w:t>Страна</w:t>
            </w:r>
          </w:p>
          <w:p w:rsidR="003D6E74" w:rsidRPr="00A305C5" w:rsidRDefault="003D6E74" w:rsidP="008B18E1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3D6E74" w:rsidRPr="00A305C5" w:rsidRDefault="003D6E74" w:rsidP="008B18E1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3D6E74" w:rsidRPr="00A305C5" w:rsidRDefault="003D6E74" w:rsidP="008B18E1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3D6E74" w:rsidRPr="00A305C5" w:rsidRDefault="003D6E74" w:rsidP="008B18E1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3D6E74" w:rsidRPr="00A305C5" w:rsidRDefault="003D6E74" w:rsidP="008B18E1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153" w:type="dxa"/>
          </w:tcPr>
          <w:p w:rsidR="003D6E74" w:rsidRPr="00A305C5" w:rsidRDefault="003D6E74" w:rsidP="008B18E1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825" w:type="dxa"/>
            <w:vMerge/>
          </w:tcPr>
          <w:p w:rsidR="003D6E74" w:rsidRPr="00A305C5" w:rsidRDefault="003D6E74" w:rsidP="008B18E1">
            <w:pPr>
              <w:jc w:val="center"/>
            </w:pPr>
          </w:p>
        </w:tc>
      </w:tr>
      <w:tr w:rsidR="003D6E74" w:rsidRPr="00A305C5" w:rsidTr="008B18E1">
        <w:trPr>
          <w:trHeight w:val="784"/>
        </w:trPr>
        <w:tc>
          <w:tcPr>
            <w:tcW w:w="1980" w:type="dxa"/>
          </w:tcPr>
          <w:p w:rsidR="003D6E74" w:rsidRDefault="003D6E74" w:rsidP="008B18E1">
            <w:pPr>
              <w:jc w:val="center"/>
            </w:pPr>
            <w:r>
              <w:t>Костромин Владимир Иванович</w:t>
            </w:r>
          </w:p>
          <w:p w:rsidR="003D6E74" w:rsidRDefault="003D6E74" w:rsidP="003D6E74"/>
          <w:p w:rsidR="003D6E74" w:rsidRDefault="003D6E74" w:rsidP="008B18E1">
            <w:pPr>
              <w:jc w:val="center"/>
            </w:pPr>
          </w:p>
          <w:p w:rsidR="003D6E74" w:rsidRDefault="003D6E74" w:rsidP="008B18E1">
            <w:pPr>
              <w:jc w:val="center"/>
            </w:pPr>
            <w:r>
              <w:t>супруга</w:t>
            </w:r>
          </w:p>
          <w:p w:rsidR="003D6E74" w:rsidRPr="00A305C5" w:rsidRDefault="003D6E74" w:rsidP="008B18E1">
            <w:pPr>
              <w:jc w:val="center"/>
            </w:pPr>
          </w:p>
        </w:tc>
        <w:tc>
          <w:tcPr>
            <w:tcW w:w="1620" w:type="dxa"/>
          </w:tcPr>
          <w:p w:rsidR="003D6E74" w:rsidRPr="00A305C5" w:rsidRDefault="003D6E74" w:rsidP="008B18E1">
            <w:pPr>
              <w:jc w:val="center"/>
            </w:pPr>
            <w:r>
              <w:t xml:space="preserve">Главный специалист-эксперт </w:t>
            </w:r>
          </w:p>
        </w:tc>
        <w:tc>
          <w:tcPr>
            <w:tcW w:w="1260" w:type="dxa"/>
          </w:tcPr>
          <w:p w:rsidR="003D6E74" w:rsidRDefault="003D6E74" w:rsidP="008B18E1">
            <w:pPr>
              <w:jc w:val="center"/>
            </w:pPr>
            <w:r>
              <w:t>142</w:t>
            </w:r>
            <w:r w:rsidR="00467293">
              <w:t>,</w:t>
            </w:r>
            <w:r>
              <w:t>903</w:t>
            </w:r>
          </w:p>
          <w:p w:rsidR="003D6E74" w:rsidRDefault="003D6E74" w:rsidP="008B18E1">
            <w:pPr>
              <w:jc w:val="center"/>
            </w:pPr>
          </w:p>
          <w:p w:rsidR="003D6E74" w:rsidRDefault="003D6E74" w:rsidP="008B18E1">
            <w:pPr>
              <w:jc w:val="center"/>
            </w:pPr>
          </w:p>
          <w:p w:rsidR="003D6E74" w:rsidRDefault="003D6E74" w:rsidP="008B18E1">
            <w:pPr>
              <w:jc w:val="center"/>
            </w:pPr>
          </w:p>
          <w:p w:rsidR="003D6E74" w:rsidRPr="00A305C5" w:rsidRDefault="003D6E74" w:rsidP="008B18E1">
            <w:pPr>
              <w:jc w:val="center"/>
            </w:pPr>
          </w:p>
        </w:tc>
        <w:tc>
          <w:tcPr>
            <w:tcW w:w="2340" w:type="dxa"/>
          </w:tcPr>
          <w:p w:rsidR="003D6E74" w:rsidRDefault="003D6E74" w:rsidP="008B18E1">
            <w:pPr>
              <w:jc w:val="center"/>
            </w:pPr>
            <w:r>
              <w:t>Квартира (общая долевая ½)</w:t>
            </w:r>
          </w:p>
          <w:p w:rsidR="003D6E74" w:rsidRDefault="003D6E74" w:rsidP="008B18E1">
            <w:pPr>
              <w:jc w:val="center"/>
            </w:pPr>
            <w:r>
              <w:t>Гараж</w:t>
            </w:r>
          </w:p>
          <w:p w:rsidR="003D6E74" w:rsidRDefault="003D6E74" w:rsidP="008B18E1">
            <w:pPr>
              <w:jc w:val="center"/>
            </w:pPr>
          </w:p>
          <w:p w:rsidR="003D6E74" w:rsidRDefault="003D6E74" w:rsidP="003D6E74"/>
          <w:p w:rsidR="003D6E74" w:rsidRDefault="003D6E74" w:rsidP="003D6E74"/>
          <w:p w:rsidR="003D6E74" w:rsidRDefault="003D6E74" w:rsidP="003D6E74">
            <w:pPr>
              <w:jc w:val="center"/>
            </w:pPr>
            <w:r>
              <w:t>Квартира (индивидуальная)</w:t>
            </w:r>
          </w:p>
          <w:p w:rsidR="003D6E74" w:rsidRDefault="003D6E74" w:rsidP="003D6E74">
            <w:pPr>
              <w:jc w:val="center"/>
            </w:pPr>
            <w:r>
              <w:t>Квартира (общая долевая ½)</w:t>
            </w:r>
          </w:p>
          <w:p w:rsidR="003D6E74" w:rsidRPr="00C042D9" w:rsidRDefault="003D6E74" w:rsidP="003D6E74">
            <w:pPr>
              <w:jc w:val="center"/>
            </w:pPr>
            <w:r>
              <w:t>Квартира (индивидуальная)</w:t>
            </w:r>
          </w:p>
          <w:p w:rsidR="003D6E74" w:rsidRPr="00C042D9" w:rsidRDefault="003D6E74" w:rsidP="008B18E1">
            <w:pPr>
              <w:jc w:val="center"/>
            </w:pPr>
          </w:p>
          <w:p w:rsidR="003D6E74" w:rsidRDefault="003D6E74" w:rsidP="008B18E1">
            <w:pPr>
              <w:jc w:val="center"/>
            </w:pPr>
          </w:p>
          <w:p w:rsidR="003D6E74" w:rsidRPr="0094363B" w:rsidRDefault="003D6E74" w:rsidP="008B18E1">
            <w:pPr>
              <w:jc w:val="center"/>
            </w:pPr>
          </w:p>
        </w:tc>
        <w:tc>
          <w:tcPr>
            <w:tcW w:w="900" w:type="dxa"/>
          </w:tcPr>
          <w:p w:rsidR="003D6E74" w:rsidRDefault="003D6E74" w:rsidP="003D6E74">
            <w:r>
              <w:t xml:space="preserve">  39,1</w:t>
            </w:r>
          </w:p>
          <w:p w:rsidR="003D6E74" w:rsidRDefault="003D6E74" w:rsidP="003D6E74"/>
          <w:p w:rsidR="003D6E74" w:rsidRDefault="003D6E74" w:rsidP="003D6E74">
            <w:r>
              <w:t>26,67</w:t>
            </w:r>
          </w:p>
          <w:p w:rsidR="003D6E74" w:rsidRDefault="003D6E74" w:rsidP="008B18E1">
            <w:pPr>
              <w:jc w:val="center"/>
            </w:pPr>
          </w:p>
          <w:p w:rsidR="003D6E74" w:rsidRDefault="003D6E74" w:rsidP="008B18E1">
            <w:pPr>
              <w:jc w:val="center"/>
            </w:pPr>
          </w:p>
          <w:p w:rsidR="003D6E74" w:rsidRDefault="003D6E74" w:rsidP="003D6E74"/>
          <w:p w:rsidR="003D6E74" w:rsidRDefault="003D6E74" w:rsidP="008B18E1">
            <w:pPr>
              <w:jc w:val="center"/>
            </w:pPr>
            <w:r>
              <w:t>40,2</w:t>
            </w:r>
          </w:p>
          <w:p w:rsidR="003D6E74" w:rsidRDefault="003D6E74" w:rsidP="008B18E1">
            <w:pPr>
              <w:jc w:val="center"/>
            </w:pPr>
          </w:p>
          <w:p w:rsidR="003D6E74" w:rsidRDefault="003D6E74" w:rsidP="008B18E1">
            <w:pPr>
              <w:jc w:val="center"/>
            </w:pPr>
            <w:r>
              <w:t>39,1</w:t>
            </w:r>
          </w:p>
          <w:p w:rsidR="003D6E74" w:rsidRDefault="003D6E74" w:rsidP="008B18E1">
            <w:pPr>
              <w:jc w:val="center"/>
            </w:pPr>
          </w:p>
          <w:p w:rsidR="003D6E74" w:rsidRPr="00A305C5" w:rsidRDefault="003D6E74" w:rsidP="008B18E1">
            <w:pPr>
              <w:jc w:val="center"/>
            </w:pPr>
            <w:r>
              <w:t>49,9</w:t>
            </w:r>
          </w:p>
        </w:tc>
        <w:tc>
          <w:tcPr>
            <w:tcW w:w="1800" w:type="dxa"/>
          </w:tcPr>
          <w:p w:rsidR="003D6E74" w:rsidRDefault="003D6E74" w:rsidP="008B18E1">
            <w:pPr>
              <w:jc w:val="center"/>
              <w:rPr>
                <w:lang w:val="en-US"/>
              </w:rPr>
            </w:pPr>
            <w:r>
              <w:t>РФ</w:t>
            </w:r>
          </w:p>
          <w:p w:rsidR="003D6E74" w:rsidRDefault="003D6E74" w:rsidP="008B18E1">
            <w:pPr>
              <w:jc w:val="center"/>
              <w:rPr>
                <w:lang w:val="en-US"/>
              </w:rPr>
            </w:pPr>
          </w:p>
          <w:p w:rsidR="003D6E74" w:rsidRPr="003D6E74" w:rsidRDefault="003D6E74" w:rsidP="008B18E1">
            <w:pPr>
              <w:jc w:val="center"/>
            </w:pPr>
            <w:r>
              <w:t>РФ</w:t>
            </w:r>
          </w:p>
          <w:p w:rsidR="003D6E74" w:rsidRDefault="003D6E74" w:rsidP="008B18E1">
            <w:pPr>
              <w:jc w:val="center"/>
            </w:pPr>
          </w:p>
          <w:p w:rsidR="003D6E74" w:rsidRDefault="003D6E74" w:rsidP="008B18E1">
            <w:pPr>
              <w:jc w:val="center"/>
            </w:pPr>
          </w:p>
          <w:p w:rsidR="003D6E74" w:rsidRPr="003D6E74" w:rsidRDefault="003D6E74" w:rsidP="003D6E74"/>
          <w:p w:rsidR="003D6E74" w:rsidRDefault="003D6E74" w:rsidP="008B18E1">
            <w:pPr>
              <w:jc w:val="center"/>
            </w:pPr>
            <w:r>
              <w:t>РФ</w:t>
            </w:r>
          </w:p>
          <w:p w:rsidR="003D6E74" w:rsidRDefault="003D6E74" w:rsidP="008B18E1">
            <w:pPr>
              <w:jc w:val="center"/>
            </w:pPr>
          </w:p>
          <w:p w:rsidR="003D6E74" w:rsidRDefault="003D6E74" w:rsidP="008B18E1">
            <w:pPr>
              <w:jc w:val="center"/>
            </w:pPr>
            <w:r>
              <w:t>РФ</w:t>
            </w:r>
          </w:p>
          <w:p w:rsidR="003D6E74" w:rsidRDefault="003D6E74" w:rsidP="008B18E1">
            <w:pPr>
              <w:jc w:val="center"/>
            </w:pPr>
          </w:p>
          <w:p w:rsidR="003D6E74" w:rsidRDefault="003D6E74" w:rsidP="008B18E1">
            <w:pPr>
              <w:jc w:val="center"/>
            </w:pPr>
            <w:r>
              <w:t>РФ</w:t>
            </w:r>
          </w:p>
          <w:p w:rsidR="003D6E74" w:rsidRDefault="003D6E74" w:rsidP="008B18E1">
            <w:pPr>
              <w:jc w:val="center"/>
            </w:pPr>
          </w:p>
          <w:p w:rsidR="003D6E74" w:rsidRPr="00A305C5" w:rsidRDefault="003D6E74" w:rsidP="008B18E1">
            <w:pPr>
              <w:jc w:val="center"/>
            </w:pPr>
          </w:p>
        </w:tc>
        <w:tc>
          <w:tcPr>
            <w:tcW w:w="1732" w:type="dxa"/>
          </w:tcPr>
          <w:p w:rsidR="003D6E74" w:rsidRDefault="003D6E74" w:rsidP="008B18E1">
            <w:pPr>
              <w:jc w:val="center"/>
            </w:pPr>
            <w:r>
              <w:t>-</w:t>
            </w:r>
          </w:p>
          <w:p w:rsidR="003D6E74" w:rsidRDefault="003D6E74" w:rsidP="008B18E1">
            <w:pPr>
              <w:jc w:val="center"/>
            </w:pPr>
          </w:p>
          <w:p w:rsidR="003D6E74" w:rsidRPr="00A305C5" w:rsidRDefault="003D6E74" w:rsidP="008B18E1">
            <w:pPr>
              <w:jc w:val="center"/>
            </w:pPr>
          </w:p>
        </w:tc>
        <w:tc>
          <w:tcPr>
            <w:tcW w:w="1080" w:type="dxa"/>
          </w:tcPr>
          <w:p w:rsidR="003D6E74" w:rsidRDefault="003D6E74" w:rsidP="008B18E1">
            <w:pPr>
              <w:jc w:val="center"/>
            </w:pPr>
            <w:r>
              <w:t>-</w:t>
            </w:r>
          </w:p>
          <w:p w:rsidR="003D6E74" w:rsidRDefault="003D6E74" w:rsidP="008B18E1">
            <w:pPr>
              <w:jc w:val="center"/>
            </w:pPr>
          </w:p>
          <w:p w:rsidR="003D6E74" w:rsidRDefault="003D6E74" w:rsidP="008B18E1">
            <w:pPr>
              <w:jc w:val="center"/>
            </w:pPr>
          </w:p>
          <w:p w:rsidR="003D6E74" w:rsidRPr="00A305C5" w:rsidRDefault="003D6E74" w:rsidP="008B18E1">
            <w:pPr>
              <w:jc w:val="center"/>
            </w:pPr>
          </w:p>
        </w:tc>
        <w:tc>
          <w:tcPr>
            <w:tcW w:w="1153" w:type="dxa"/>
          </w:tcPr>
          <w:p w:rsidR="003D6E74" w:rsidRDefault="003D6E74" w:rsidP="008B18E1">
            <w:pPr>
              <w:jc w:val="center"/>
            </w:pPr>
            <w:r>
              <w:t>-</w:t>
            </w:r>
          </w:p>
          <w:p w:rsidR="003D6E74" w:rsidRDefault="003D6E74" w:rsidP="008B18E1">
            <w:pPr>
              <w:jc w:val="center"/>
            </w:pPr>
          </w:p>
          <w:p w:rsidR="003D6E74" w:rsidRDefault="003D6E74" w:rsidP="008B18E1">
            <w:pPr>
              <w:jc w:val="center"/>
            </w:pPr>
          </w:p>
          <w:p w:rsidR="003D6E74" w:rsidRPr="00A305C5" w:rsidRDefault="003D6E74" w:rsidP="008B18E1">
            <w:pPr>
              <w:jc w:val="center"/>
            </w:pPr>
          </w:p>
        </w:tc>
        <w:tc>
          <w:tcPr>
            <w:tcW w:w="1825" w:type="dxa"/>
          </w:tcPr>
          <w:p w:rsidR="003D6E74" w:rsidRPr="003D6E74" w:rsidRDefault="003D6E74" w:rsidP="003D6E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Citroen </w:t>
            </w:r>
            <w:proofErr w:type="spellStart"/>
            <w:r>
              <w:rPr>
                <w:lang w:val="en-US"/>
              </w:rPr>
              <w:t>Berlingo</w:t>
            </w:r>
            <w:proofErr w:type="spellEnd"/>
          </w:p>
          <w:p w:rsidR="003D6E74" w:rsidRDefault="003D6E74" w:rsidP="003D6E74">
            <w:pPr>
              <w:jc w:val="center"/>
            </w:pPr>
          </w:p>
          <w:p w:rsidR="003D6E74" w:rsidRDefault="003D6E74" w:rsidP="003D6E74">
            <w:pPr>
              <w:jc w:val="center"/>
            </w:pPr>
          </w:p>
          <w:p w:rsidR="003D6E74" w:rsidRDefault="003D6E74" w:rsidP="003D6E74">
            <w:pPr>
              <w:jc w:val="center"/>
            </w:pPr>
          </w:p>
          <w:p w:rsidR="003D6E74" w:rsidRDefault="003D6E74" w:rsidP="003D6E74">
            <w:pPr>
              <w:jc w:val="center"/>
            </w:pPr>
          </w:p>
          <w:p w:rsidR="003D6E74" w:rsidRPr="00016812" w:rsidRDefault="003D6E74" w:rsidP="003D6E74">
            <w:pPr>
              <w:jc w:val="center"/>
            </w:pPr>
            <w:r>
              <w:t>РЕНО ДУСТЕР</w:t>
            </w:r>
          </w:p>
        </w:tc>
      </w:tr>
    </w:tbl>
    <w:p w:rsidR="003D6E74" w:rsidRDefault="003D6E74" w:rsidP="003D6E74"/>
    <w:p w:rsidR="003D6E74" w:rsidRDefault="003D6E74" w:rsidP="003D6E74"/>
    <w:p w:rsidR="003D6E74" w:rsidRPr="00A92D8C" w:rsidRDefault="003D6E74" w:rsidP="003D6E74">
      <w:pPr>
        <w:jc w:val="right"/>
      </w:pPr>
      <w:r w:rsidRPr="00A92D8C">
        <w:t xml:space="preserve">_____________________________ </w:t>
      </w:r>
      <w:r w:rsidR="00467293">
        <w:t xml:space="preserve">     </w:t>
      </w:r>
      <w:bookmarkStart w:id="0" w:name="_GoBack"/>
      <w:bookmarkEnd w:id="0"/>
      <w:r w:rsidRPr="00A92D8C">
        <w:t xml:space="preserve">  Ко</w:t>
      </w:r>
      <w:r w:rsidR="00467293">
        <w:t>стромин В.И</w:t>
      </w:r>
      <w:r w:rsidRPr="00A92D8C">
        <w:t>.</w:t>
      </w:r>
    </w:p>
    <w:p w:rsidR="003D6E74" w:rsidRPr="00A92D8C" w:rsidRDefault="003D6E74" w:rsidP="003D6E74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3D6E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B9A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74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293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A5B9A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2013-06-05T11:37:00Z</dcterms:created>
  <dcterms:modified xsi:type="dcterms:W3CDTF">2013-07-12T05:44:00Z</dcterms:modified>
</cp:coreProperties>
</file>